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07"/>
        <w:tblW w:w="96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1271"/>
        <w:gridCol w:w="1374"/>
        <w:gridCol w:w="750"/>
        <w:gridCol w:w="953"/>
        <w:gridCol w:w="1270"/>
        <w:gridCol w:w="843"/>
      </w:tblGrid>
      <w:tr w:rsidR="00401F9E" w14:paraId="5727E786" w14:textId="77777777" w:rsidTr="007771EF">
        <w:trPr>
          <w:trHeight w:val="838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C6FEB0" w14:textId="5C1ECF80" w:rsidR="00BA001C" w:rsidRPr="00BA001C" w:rsidRDefault="000E11EC" w:rsidP="006B461C">
            <w:pPr>
              <w:autoSpaceDE w:val="0"/>
              <w:autoSpaceDN w:val="0"/>
              <w:adjustRightInd w:val="0"/>
              <w:spacing w:after="0" w:line="240" w:lineRule="auto"/>
              <w:ind w:right="1820"/>
              <w:jc w:val="both"/>
              <w:rPr>
                <w:rFonts w:ascii="Century Gothic" w:hAnsi="Century Gothic" w:cs="Arial-BoldMT"/>
                <w:b/>
                <w:bCs/>
                <w:sz w:val="20"/>
                <w:szCs w:val="20"/>
              </w:rPr>
            </w:pPr>
            <w:r w:rsidRPr="00917EF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0A5452" wp14:editId="41254FA2">
                  <wp:simplePos x="0" y="0"/>
                  <wp:positionH relativeFrom="column">
                    <wp:posOffset>5213071</wp:posOffset>
                  </wp:positionH>
                  <wp:positionV relativeFrom="paragraph">
                    <wp:posOffset>-262788</wp:posOffset>
                  </wp:positionV>
                  <wp:extent cx="658800" cy="914400"/>
                  <wp:effectExtent l="0" t="0" r="8255" b="0"/>
                  <wp:wrapNone/>
                  <wp:docPr id="4" name="Imagen 3" descr="Icon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6D4228-A885-4458-8AFC-CE6335E154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Icon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696D4228-A885-4458-8AFC-CE6335E1549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D7D">
              <w:rPr>
                <w:rFonts w:ascii="Century Gothic" w:hAnsi="Century Gothic" w:cs="Arial-BoldMT"/>
                <w:b/>
                <w:bCs/>
                <w:sz w:val="20"/>
                <w:szCs w:val="20"/>
              </w:rPr>
              <w:t xml:space="preserve">AUTOLIQUIDACIÓN POR </w:t>
            </w:r>
            <w:r w:rsidR="006B461C">
              <w:rPr>
                <w:rFonts w:ascii="Century Gothic" w:hAnsi="Century Gothic" w:cs="Arial-BoldMT"/>
                <w:b/>
                <w:bCs/>
                <w:sz w:val="20"/>
                <w:szCs w:val="20"/>
              </w:rPr>
              <w:t>INFORME // CERTIFICADO DE CONDICIONES URBANISTICAS APLICABLES A UNA PARCELA O SOLAR DENTRO DEL TÉRMINO MUNICIPAL DE FRIGILIANA (MÁLAGA)</w:t>
            </w:r>
          </w:p>
          <w:p w14:paraId="6273CFBE" w14:textId="7DDC64D3" w:rsidR="00401F9E" w:rsidRPr="00917EF3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ind w:right="144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F9E" w14:paraId="1FEBAFA6" w14:textId="77777777" w:rsidTr="007771EF">
        <w:trPr>
          <w:trHeight w:val="283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1A57FA2B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SOLICITANTE</w:t>
            </w:r>
          </w:p>
        </w:tc>
        <w:tc>
          <w:tcPr>
            <w:tcW w:w="127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C24F23A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706D7428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0E219C" w14:textId="60AE10F1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32C39E8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B66A20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B12163C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F9E" w14:paraId="404D8C70" w14:textId="77777777" w:rsidTr="007771EF">
        <w:trPr>
          <w:trHeight w:val="192"/>
        </w:trPr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FBE4175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394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0E1EA4A" w14:textId="1CF4A51F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3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0D7EF57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</w:tr>
      <w:tr w:rsidR="00401F9E" w14:paraId="0A720A0D" w14:textId="77777777" w:rsidTr="007771EF">
        <w:trPr>
          <w:trHeight w:val="245"/>
        </w:trPr>
        <w:tc>
          <w:tcPr>
            <w:tcW w:w="3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7A11783B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3E5D95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98D134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9E9AF2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EAB14D9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4BA811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57B68D9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2571D259" w14:textId="77777777" w:rsidTr="007771EF">
        <w:trPr>
          <w:trHeight w:val="257"/>
        </w:trPr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3F8578F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943E3AF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C82AF81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C93B64F" w14:textId="5CE97A86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9C5FBB8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Escal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B56A7F8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676C509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BFEF65C" w14:textId="77777777" w:rsidTr="007771EF">
        <w:trPr>
          <w:trHeight w:val="271"/>
        </w:trPr>
        <w:tc>
          <w:tcPr>
            <w:tcW w:w="3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1A9F5F46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F16CA15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85376AC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4FC85D2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36A67AE4" w14:textId="739623B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BC5601C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4E04DF7F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811F965" w14:textId="77777777" w:rsidTr="007771EF">
        <w:trPr>
          <w:trHeight w:val="257"/>
        </w:trPr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3DFE7C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58DDCC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37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41B39A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93E247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5C94A2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DBEF8B2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57A998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3F9286D" w14:textId="77777777" w:rsidTr="007771EF">
        <w:trPr>
          <w:trHeight w:val="271"/>
        </w:trPr>
        <w:tc>
          <w:tcPr>
            <w:tcW w:w="32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9974FB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E297A21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83F1F9F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AD1C96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2E69DB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9FB559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0FCF96A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363CD39C" w14:textId="77777777" w:rsidTr="007771EF">
        <w:trPr>
          <w:trHeight w:val="238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890E465" w14:textId="7256738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996C7D7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87D5215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AC2B457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A8D36BC" w14:textId="2B812BBB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679AEED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53891C4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53172CFA" w14:textId="77777777" w:rsidTr="007771EF">
        <w:trPr>
          <w:trHeight w:val="239"/>
        </w:trPr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14:paraId="5E6E25FA" w14:textId="2E8211BD" w:rsidR="00917EF3" w:rsidRPr="00917EF3" w:rsidRDefault="00BA00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LOCALIZACION INMUEBLE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2B3E15B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09D92B5D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6B615750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05F91AD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D6445D5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D7C7C2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4A019F50" w14:textId="77777777" w:rsidTr="007771EF">
        <w:trPr>
          <w:trHeight w:val="207"/>
        </w:trPr>
        <w:tc>
          <w:tcPr>
            <w:tcW w:w="32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707E9BE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9F0A26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1550B7A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6A61F95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E169648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3902B70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CDF3503" w14:textId="77777777" w:rsidR="00917EF3" w:rsidRDefault="00917EF3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554B375A" w14:textId="77777777" w:rsidTr="007771EF">
        <w:trPr>
          <w:trHeight w:val="360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568EE57B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REPRESENTANTE</w:t>
            </w:r>
          </w:p>
        </w:tc>
        <w:tc>
          <w:tcPr>
            <w:tcW w:w="646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3068968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(Deberá acreditar la representación conforme a lo establecido en la legislación vigente)</w:t>
            </w:r>
          </w:p>
        </w:tc>
      </w:tr>
      <w:tr w:rsidR="00401F9E" w14:paraId="304A9A10" w14:textId="77777777" w:rsidTr="007771EF">
        <w:trPr>
          <w:trHeight w:val="257"/>
        </w:trPr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1976A56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394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8D73BA2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nil"/>
            </w:tcBorders>
            <w:shd w:val="solid" w:color="FFFFFF" w:fill="auto"/>
          </w:tcPr>
          <w:p w14:paraId="6E4275AE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270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A98EDF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1DAC1D3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4405DA56" w14:textId="77777777" w:rsidTr="007771EF">
        <w:trPr>
          <w:trHeight w:val="283"/>
        </w:trPr>
        <w:tc>
          <w:tcPr>
            <w:tcW w:w="3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39052C8F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8B2E23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75B36D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2715E12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232D3F2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F9CAF8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3EC870E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0A160C83" w14:textId="77777777" w:rsidTr="007771EF">
        <w:trPr>
          <w:trHeight w:val="257"/>
        </w:trPr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F95DC33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32D6AE5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06A88EB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135BEA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B9F0DB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Escal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759DB07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D344A5F" w14:textId="0B4C7DDD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64F5CA5" w14:textId="77777777" w:rsidTr="007771EF">
        <w:trPr>
          <w:trHeight w:val="271"/>
        </w:trPr>
        <w:tc>
          <w:tcPr>
            <w:tcW w:w="32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0AEAA395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66924220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3FFABE8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272946F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10B54629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5515296" w14:textId="5DF40EF4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DA071A" w14:textId="362D2063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56256AB1" w14:textId="77777777" w:rsidTr="007771EF">
        <w:trPr>
          <w:trHeight w:val="271"/>
        </w:trPr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4DA1E482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solid" w:color="FFFFFF" w:fill="auto"/>
          </w:tcPr>
          <w:p w14:paraId="56C81C67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37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55F678B4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B8170B2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5FCD5EAA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4B57F4A" w14:textId="4B2AB41E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21E12A6D" w14:textId="40B23846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AFB1509" w14:textId="77777777" w:rsidTr="007771EF">
        <w:trPr>
          <w:trHeight w:val="271"/>
        </w:trPr>
        <w:tc>
          <w:tcPr>
            <w:tcW w:w="322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47AF2FF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2BC913A7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03C09D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0123CD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1C71E01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D6DE7B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42217E2" w14:textId="1B079A6B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4C074D9" w14:textId="77777777" w:rsidTr="007771EF">
        <w:trPr>
          <w:trHeight w:val="29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62F59A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74EE30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E267BA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B21E92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4B6BE7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7764D9" w14:textId="77777777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64954C" w14:textId="0321F663" w:rsidR="00401F9E" w:rsidRDefault="00401F9E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B461C" w14:paraId="7366B272" w14:textId="77777777" w:rsidTr="007771EF">
        <w:trPr>
          <w:trHeight w:val="209"/>
        </w:trPr>
        <w:tc>
          <w:tcPr>
            <w:tcW w:w="968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93C2510" w14:textId="0C617052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TASA APLICABLE</w:t>
            </w:r>
          </w:p>
        </w:tc>
      </w:tr>
      <w:tr w:rsidR="006B461C" w14:paraId="037ED8C3" w14:textId="77777777" w:rsidTr="007771EF">
        <w:trPr>
          <w:trHeight w:val="400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solid" w:color="FFFFFF" w:fill="auto"/>
          </w:tcPr>
          <w:p w14:paraId="1C21D7B7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INFORME URBANISTICO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C0C0C0" w:fill="auto"/>
          </w:tcPr>
          <w:p w14:paraId="595D3A35" w14:textId="58148A45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ind w:right="-44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4,5 </w:t>
            </w:r>
            <w:r w:rsidRPr="00590834">
              <w:rPr>
                <w:rFonts w:ascii="Arial" w:hAnsi="Arial" w:cs="Arial"/>
                <w:color w:val="000000"/>
                <w:sz w:val="36"/>
                <w:szCs w:val="36"/>
              </w:rPr>
              <w:t>€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C0C0C0" w:fill="auto"/>
          </w:tcPr>
          <w:p w14:paraId="688EDBF8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C0C0C0" w:fill="auto"/>
          </w:tcPr>
          <w:p w14:paraId="4B999555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C0C0C0" w:fill="auto"/>
          </w:tcPr>
          <w:p w14:paraId="5E02A85B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solid" w:color="C0C0C0" w:fill="auto"/>
          </w:tcPr>
          <w:p w14:paraId="27019A07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461C" w14:paraId="304E4B29" w14:textId="77777777" w:rsidTr="007771EF">
        <w:trPr>
          <w:trHeight w:val="515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75C2ECDA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CERTIFICADO URBANISTICO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2055FE7" w14:textId="4D4E836B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ind w:right="-44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9 </w:t>
            </w:r>
            <w:r w:rsidRPr="00590834">
              <w:rPr>
                <w:rFonts w:ascii="Arial" w:hAnsi="Arial" w:cs="Arial"/>
                <w:color w:val="000000"/>
                <w:sz w:val="36"/>
                <w:szCs w:val="36"/>
              </w:rPr>
              <w:t>€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33D12BC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9048CC4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E990635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F8FF246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461C" w14:paraId="089AD0EA" w14:textId="77777777" w:rsidTr="007771EF">
        <w:trPr>
          <w:trHeight w:val="54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D8C53C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137886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036B79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3EBCAD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D909C5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58AB00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A4F013" w14:textId="4419E2D5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771EF" w14:paraId="4907771D" w14:textId="77777777" w:rsidTr="007771EF">
        <w:trPr>
          <w:trHeight w:val="102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231C74" w14:textId="78231C72" w:rsidR="007771EF" w:rsidRDefault="007771EF" w:rsidP="00E06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065B1">
              <w:rPr>
                <w:rFonts w:ascii="Calibri" w:hAnsi="Calibri" w:cs="Calibri"/>
                <w:b/>
                <w:bCs/>
                <w:color w:val="000000"/>
                <w:u w:val="single"/>
              </w:rPr>
              <w:t>Nota:</w:t>
            </w:r>
            <w:r>
              <w:rPr>
                <w:rFonts w:ascii="Calibri" w:hAnsi="Calibri" w:cs="Calibri"/>
                <w:color w:val="000000"/>
              </w:rPr>
              <w:t xml:space="preserve"> Se liquidará la tasa una vez por cada uno los</w:t>
            </w:r>
            <w:r w:rsidR="00E065B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inmuebles para los que se solicite certificación. Se entiende por inmueble todo aquel que tenga una referencia catastral asignada diferenciada. </w:t>
            </w:r>
          </w:p>
        </w:tc>
      </w:tr>
      <w:tr w:rsidR="007771EF" w14:paraId="779617DF" w14:textId="77777777" w:rsidTr="007771EF">
        <w:trPr>
          <w:trHeight w:val="102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EF3376" w14:textId="77777777" w:rsidR="007771EF" w:rsidRDefault="007771EF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B461C" w14:paraId="60022463" w14:textId="77777777" w:rsidTr="007771EF">
        <w:trPr>
          <w:trHeight w:val="1547"/>
        </w:trPr>
        <w:tc>
          <w:tcPr>
            <w:tcW w:w="9685" w:type="dxa"/>
            <w:gridSpan w:val="7"/>
            <w:tcBorders>
              <w:top w:val="nil"/>
              <w:left w:val="nil"/>
              <w:right w:val="nil"/>
            </w:tcBorders>
            <w:shd w:val="solid" w:color="FFFFFF" w:fill="auto"/>
          </w:tcPr>
          <w:p w14:paraId="351DA7AF" w14:textId="02696AC9" w:rsidR="006B461C" w:rsidRDefault="006B461C" w:rsidP="006B461C">
            <w:pPr>
              <w:tabs>
                <w:tab w:val="left" w:pos="2097"/>
                <w:tab w:val="right" w:pos="9448"/>
              </w:tabs>
            </w:pPr>
            <w:r>
              <w:tab/>
            </w:r>
            <w:r>
              <w:tab/>
              <w:t xml:space="preserve">En Frigiliana, </w:t>
            </w:r>
            <w:proofErr w:type="spellStart"/>
            <w:r>
              <w:t>a____de____del</w:t>
            </w:r>
            <w:proofErr w:type="spellEnd"/>
            <w:r>
              <w:t xml:space="preserve"> 20___</w:t>
            </w:r>
          </w:p>
          <w:p w14:paraId="55C0A984" w14:textId="77777777" w:rsidR="006B461C" w:rsidRDefault="006B461C" w:rsidP="006B461C">
            <w:pPr>
              <w:jc w:val="right"/>
            </w:pPr>
          </w:p>
          <w:p w14:paraId="7769AAB4" w14:textId="76073C39" w:rsidR="006B461C" w:rsidRDefault="006B461C" w:rsidP="006B461C">
            <w:pPr>
              <w:jc w:val="right"/>
            </w:pPr>
            <w:r>
              <w:t>EL/LA SOLICITANTE</w:t>
            </w:r>
          </w:p>
          <w:p w14:paraId="6B9E2F5A" w14:textId="5B34107E" w:rsidR="006B461C" w:rsidRDefault="006B461C" w:rsidP="006B461C">
            <w:pPr>
              <w:jc w:val="right"/>
            </w:pPr>
            <w:r w:rsidRPr="00123E19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376A86ED" wp14:editId="0CC7002D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267640</wp:posOffset>
                  </wp:positionV>
                  <wp:extent cx="5617845" cy="81915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Fdo._________________________</w:t>
            </w:r>
          </w:p>
          <w:p w14:paraId="04624B01" w14:textId="2E8B773F" w:rsidR="006B461C" w:rsidRDefault="006B461C" w:rsidP="006B461C">
            <w:pPr>
              <w:jc w:val="right"/>
            </w:pPr>
          </w:p>
          <w:p w14:paraId="0B809C8A" w14:textId="0148F55C" w:rsidR="006B461C" w:rsidRDefault="006B461C" w:rsidP="006B461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B461C" w14:paraId="68368FEB" w14:textId="77777777" w:rsidTr="007771EF">
        <w:trPr>
          <w:trHeight w:val="25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E8AB55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019AE5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23A013D1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24FD7C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1D5F9A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E983D1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2BFD7" w14:textId="3B805568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461C" w14:paraId="23BBA7D7" w14:textId="77777777" w:rsidTr="007771EF">
        <w:trPr>
          <w:trHeight w:val="257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3C0B08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7FF185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615D53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46031C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F2075E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114B7C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899F92" w14:textId="77777777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B461C" w14:paraId="490F48DB" w14:textId="77777777" w:rsidTr="007771EF">
        <w:trPr>
          <w:trHeight w:val="257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22AA0F" w14:textId="658DA71C" w:rsidR="006B461C" w:rsidRDefault="006B461C" w:rsidP="006B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8E9EBB3" w14:textId="49FC07B6" w:rsidR="00172644" w:rsidRDefault="00172644"/>
    <w:sectPr w:rsidR="0017264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B6F4" w14:textId="77777777" w:rsidR="00F35110" w:rsidRDefault="00F35110" w:rsidP="00123E19">
      <w:pPr>
        <w:spacing w:after="0" w:line="240" w:lineRule="auto"/>
      </w:pPr>
      <w:r>
        <w:separator/>
      </w:r>
    </w:p>
  </w:endnote>
  <w:endnote w:type="continuationSeparator" w:id="0">
    <w:p w14:paraId="70F93329" w14:textId="77777777" w:rsidR="00F35110" w:rsidRDefault="00F35110" w:rsidP="0012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09"/>
      <w:gridCol w:w="160"/>
    </w:tblGrid>
    <w:tr w:rsidR="00123E19" w:rsidRPr="00401F9E" w14:paraId="638288FC" w14:textId="77777777" w:rsidTr="00123E19">
      <w:trPr>
        <w:gridAfter w:val="1"/>
        <w:wAfter w:w="160" w:type="dxa"/>
        <w:trHeight w:val="450"/>
      </w:trPr>
      <w:tc>
        <w:tcPr>
          <w:tcW w:w="1330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88FE64B" w14:textId="77777777" w:rsidR="00123E19" w:rsidRPr="00401F9E" w:rsidRDefault="00123E19" w:rsidP="00123E19">
          <w:pPr>
            <w:spacing w:after="0" w:line="240" w:lineRule="auto"/>
            <w:ind w:right="3742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>N</w:t>
          </w:r>
          <w:r w:rsidRPr="00401F9E"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 xml:space="preserve">OTA IMPORTANTE: </w:t>
          </w:r>
          <w:r w:rsidRPr="00401F9E"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 xml:space="preserve">La presente autoliquidación sólo será válida acompañada del correspondiente justificante bancario de abono de </w:t>
          </w:r>
          <w:proofErr w:type="gramStart"/>
          <w:r w:rsidRPr="00401F9E"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la misma</w:t>
          </w:r>
          <w:proofErr w:type="gramEnd"/>
          <w:r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.</w:t>
          </w:r>
        </w:p>
      </w:tc>
    </w:tr>
    <w:tr w:rsidR="00123E19" w:rsidRPr="00401F9E" w14:paraId="1D0C28FF" w14:textId="77777777" w:rsidTr="00123E19">
      <w:trPr>
        <w:trHeight w:val="300"/>
      </w:trPr>
      <w:tc>
        <w:tcPr>
          <w:tcW w:w="133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CE1F2A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8E4C25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</w:tr>
  </w:tbl>
  <w:p w14:paraId="65E8F9E0" w14:textId="77777777" w:rsidR="00123E19" w:rsidRDefault="00123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934B" w14:textId="77777777" w:rsidR="00F35110" w:rsidRDefault="00F35110" w:rsidP="00123E19">
      <w:pPr>
        <w:spacing w:after="0" w:line="240" w:lineRule="auto"/>
      </w:pPr>
      <w:r>
        <w:separator/>
      </w:r>
    </w:p>
  </w:footnote>
  <w:footnote w:type="continuationSeparator" w:id="0">
    <w:p w14:paraId="6826122A" w14:textId="77777777" w:rsidR="00F35110" w:rsidRDefault="00F35110" w:rsidP="0012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E"/>
    <w:rsid w:val="000C7990"/>
    <w:rsid w:val="000E11EC"/>
    <w:rsid w:val="00123E19"/>
    <w:rsid w:val="00172644"/>
    <w:rsid w:val="00344424"/>
    <w:rsid w:val="00401F9E"/>
    <w:rsid w:val="004936D7"/>
    <w:rsid w:val="00522908"/>
    <w:rsid w:val="00590834"/>
    <w:rsid w:val="00596738"/>
    <w:rsid w:val="00620D7D"/>
    <w:rsid w:val="006B461C"/>
    <w:rsid w:val="006B502B"/>
    <w:rsid w:val="006C11C7"/>
    <w:rsid w:val="007771EF"/>
    <w:rsid w:val="008E5709"/>
    <w:rsid w:val="00917EF3"/>
    <w:rsid w:val="009316D4"/>
    <w:rsid w:val="00BA001C"/>
    <w:rsid w:val="00CC7F13"/>
    <w:rsid w:val="00D13505"/>
    <w:rsid w:val="00E065B1"/>
    <w:rsid w:val="00E3274D"/>
    <w:rsid w:val="00E53646"/>
    <w:rsid w:val="00F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8600A"/>
  <w15:chartTrackingRefBased/>
  <w15:docId w15:val="{B47AC2AA-0F04-414A-82C5-0824BF8E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E19"/>
  </w:style>
  <w:style w:type="paragraph" w:styleId="Piedepgina">
    <w:name w:val="footer"/>
    <w:basedOn w:val="Normal"/>
    <w:link w:val="Piedepgina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C1AD9C42CA174A923C7B2020A3E7EE" ma:contentTypeVersion="2" ma:contentTypeDescription="Crear nuevo documento." ma:contentTypeScope="" ma:versionID="4c9042b9d041afbdbdac235e9d936a9a">
  <xsd:schema xmlns:xsd="http://www.w3.org/2001/XMLSchema" xmlns:xs="http://www.w3.org/2001/XMLSchema" xmlns:p="http://schemas.microsoft.com/office/2006/metadata/properties" xmlns:ns3="223afaa2-66ce-4661-ac27-13f34f7c9364" targetNamespace="http://schemas.microsoft.com/office/2006/metadata/properties" ma:root="true" ma:fieldsID="9e7b2233b07def9929effeeb1fdae500" ns3:_="">
    <xsd:import namespace="223afaa2-66ce-4661-ac27-13f34f7c9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afaa2-66ce-4661-ac27-13f34f7c9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86C0D-51EC-4FCF-8ED8-FAB04B50A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0535E-590A-49BD-BBA2-F446A5854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93600-66CB-480D-AAB6-60073F8BA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afaa2-66ce-4661-ac27-13f34f7c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2</cp:revision>
  <cp:lastPrinted>2021-10-11T11:52:00Z</cp:lastPrinted>
  <dcterms:created xsi:type="dcterms:W3CDTF">2021-11-08T10:08:00Z</dcterms:created>
  <dcterms:modified xsi:type="dcterms:W3CDTF">2021-11-08T10:08:00Z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0x0101004AC1AD9C42CA174A923C7B2020A3E7EE</vt:lpwstr>
  </property>
</Properties>
</file>